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</w:t>
      </w: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Иванова П.А.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>, 1КК</w:t>
      </w:r>
    </w:p>
    <w:p w:rsidR="002A77F3" w:rsidRDefault="008D18F1" w:rsidP="009D4974">
      <w:pPr>
        <w:pStyle w:val="1"/>
      </w:pPr>
      <w:r>
        <w:t>Акция «</w:t>
      </w:r>
      <w:r w:rsidR="009819E9">
        <w:t xml:space="preserve">Правила пожарной безопасности </w:t>
      </w:r>
      <w:r>
        <w:t xml:space="preserve">знай </w:t>
      </w:r>
      <w:r w:rsidR="00BF5417">
        <w:t>и строго соблюдай»</w:t>
      </w:r>
    </w:p>
    <w:p w:rsidR="009D4974" w:rsidRDefault="009D4974" w:rsidP="009D4974">
      <w:pPr>
        <w:pStyle w:val="2"/>
        <w:spacing w:after="0"/>
        <w:jc w:val="both"/>
      </w:pPr>
      <w:r w:rsidRPr="009D4974">
        <w:t xml:space="preserve">Работа по пожарной безопасности занимает особое место в </w:t>
      </w:r>
      <w:proofErr w:type="spellStart"/>
      <w:r w:rsidRPr="009D4974">
        <w:t>воспитательно</w:t>
      </w:r>
      <w:proofErr w:type="spellEnd"/>
      <w:r w:rsidRPr="009D4974">
        <w:t xml:space="preserve">-образовательном процессе нашего детского сада. Главной целью мероприятия было довести до сведения детей, что игра с огнём и несоблюдение правил безопасности может привести к большой трагедии. Ребята в познавательно-игровой форме закрепили знания о причинах возникновения и правилах поведения при пожаре. </w:t>
      </w:r>
    </w:p>
    <w:p w:rsidR="00281222" w:rsidRDefault="00281222" w:rsidP="009D4974">
      <w:pPr>
        <w:pStyle w:val="2"/>
        <w:spacing w:after="0"/>
        <w:jc w:val="both"/>
      </w:pPr>
      <w:r>
        <w:t xml:space="preserve">Отряд «Отважные» провел акцию по правилам пожарной безопасности для родителей и детей. Дети рассказали родителям и детям как важно соблюдать правила пожарной безопасности. Рассказали о последствиях. Детям младших групп отряд «Отважные» рассказал какие предметы бывают опасные и как они могут воспламенится. </w:t>
      </w:r>
      <w:r w:rsidR="009D4974" w:rsidRPr="009D4974">
        <w:t>Дети задорно рассказывали стихи о пожарных. Данное мероприятие подарило много положительных эмоций, незабываемых впечатлений и поучительных историй о пожарной безопасности.</w:t>
      </w:r>
    </w:p>
    <w:p w:rsidR="00281222" w:rsidRDefault="009D4974" w:rsidP="00281222">
      <w:pPr>
        <w:pStyle w:val="2"/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5B089BD3" wp14:editId="744EC8C3">
            <wp:simplePos x="0" y="0"/>
            <wp:positionH relativeFrom="column">
              <wp:posOffset>205740</wp:posOffset>
            </wp:positionH>
            <wp:positionV relativeFrom="page">
              <wp:posOffset>6886575</wp:posOffset>
            </wp:positionV>
            <wp:extent cx="2497455" cy="3330575"/>
            <wp:effectExtent l="0" t="0" r="0" b="3175"/>
            <wp:wrapTight wrapText="bothSides">
              <wp:wrapPolygon edited="0">
                <wp:start x="659" y="0"/>
                <wp:lineTo x="0" y="247"/>
                <wp:lineTo x="0" y="21373"/>
                <wp:lineTo x="659" y="21497"/>
                <wp:lineTo x="20760" y="21497"/>
                <wp:lineTo x="21419" y="21373"/>
                <wp:lineTo x="21419" y="247"/>
                <wp:lineTo x="20760" y="0"/>
                <wp:lineTo x="659" y="0"/>
              </wp:wrapPolygon>
            </wp:wrapTight>
            <wp:docPr id="3" name="Рисунок 3" descr="https://sun9-48.userapi.com/impg/fvghWRorbmGS0xjEBJnL_bHru42gUJEL1QvJzQ/tfvq6l25rhM.jpg?size=810x1080&amp;quality=95&amp;sign=a9a8851760194589e0f05607d0ae85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8.userapi.com/impg/fvghWRorbmGS0xjEBJnL_bHru42gUJEL1QvJzQ/tfvq6l25rhM.jpg?size=810x1080&amp;quality=95&amp;sign=a9a8851760194589e0f05607d0ae856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333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13458946" wp14:editId="6DB00590">
            <wp:simplePos x="0" y="0"/>
            <wp:positionH relativeFrom="column">
              <wp:posOffset>3044190</wp:posOffset>
            </wp:positionH>
            <wp:positionV relativeFrom="page">
              <wp:posOffset>6867525</wp:posOffset>
            </wp:positionV>
            <wp:extent cx="2581275" cy="3442335"/>
            <wp:effectExtent l="0" t="0" r="9525" b="5715"/>
            <wp:wrapTight wrapText="bothSides">
              <wp:wrapPolygon edited="0">
                <wp:start x="638" y="0"/>
                <wp:lineTo x="0" y="239"/>
                <wp:lineTo x="0" y="21158"/>
                <wp:lineTo x="478" y="21516"/>
                <wp:lineTo x="638" y="21516"/>
                <wp:lineTo x="20883" y="21516"/>
                <wp:lineTo x="21042" y="21516"/>
                <wp:lineTo x="21520" y="21158"/>
                <wp:lineTo x="21520" y="239"/>
                <wp:lineTo x="20883" y="0"/>
                <wp:lineTo x="638" y="0"/>
              </wp:wrapPolygon>
            </wp:wrapTight>
            <wp:docPr id="2" name="Рисунок 2" descr="https://sun9-16.userapi.com/impg/A229Wi8B-A_XwmAbhCnlYR5KqwHxjsQFv_OU-g/pMWevWlKmzI.jpg?size=810x1080&amp;quality=95&amp;sign=ff73b76932524d020c391a4b0f2ff9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impg/A229Wi8B-A_XwmAbhCnlYR5KqwHxjsQFv_OU-g/pMWevWlKmzI.jpg?size=810x1080&amp;quality=95&amp;sign=ff73b76932524d020c391a4b0f2ff9a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4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222" w:rsidRPr="00281222" w:rsidRDefault="00281222" w:rsidP="00281222">
      <w:pPr>
        <w:tabs>
          <w:tab w:val="left" w:pos="1230"/>
        </w:tabs>
        <w:spacing w:line="36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281222" w:rsidRPr="0028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D5E9B"/>
    <w:rsid w:val="00130C4B"/>
    <w:rsid w:val="00205255"/>
    <w:rsid w:val="00281222"/>
    <w:rsid w:val="002A77F3"/>
    <w:rsid w:val="00322F31"/>
    <w:rsid w:val="003D6DF8"/>
    <w:rsid w:val="00426B10"/>
    <w:rsid w:val="004640FA"/>
    <w:rsid w:val="00583CDB"/>
    <w:rsid w:val="005D7A8C"/>
    <w:rsid w:val="008D18F1"/>
    <w:rsid w:val="009819E9"/>
    <w:rsid w:val="009C54F9"/>
    <w:rsid w:val="009D4974"/>
    <w:rsid w:val="00A9485F"/>
    <w:rsid w:val="00BF5417"/>
    <w:rsid w:val="00E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974"/>
    <w:pPr>
      <w:keepNext/>
      <w:spacing w:line="360" w:lineRule="auto"/>
      <w:jc w:val="center"/>
      <w:outlineLvl w:val="0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281222"/>
    <w:pPr>
      <w:spacing w:line="360" w:lineRule="auto"/>
      <w:ind w:firstLine="709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1222"/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4974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10</cp:revision>
  <dcterms:created xsi:type="dcterms:W3CDTF">2023-02-21T17:24:00Z</dcterms:created>
  <dcterms:modified xsi:type="dcterms:W3CDTF">2023-11-27T21:50:00Z</dcterms:modified>
</cp:coreProperties>
</file>